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A52E" w14:textId="5923D337" w:rsidR="00CF0A6A" w:rsidRDefault="00CF0A6A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AC869" w14:textId="7B98136C" w:rsidR="00CF0A6A" w:rsidRDefault="00CF0A6A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Субботина Наталья. </w:t>
      </w:r>
      <w:r w:rsidR="0056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Лесотехнический колледж УГЛТУ. </w:t>
      </w:r>
      <w:r w:rsidR="002C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Рассказ.</w:t>
      </w:r>
    </w:p>
    <w:p w14:paraId="7EF1D5E7" w14:textId="5BF58018" w:rsidR="00566358" w:rsidRDefault="00566358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Сашеньки»</w:t>
      </w:r>
    </w:p>
    <w:p w14:paraId="6593D68F" w14:textId="48D0475D" w:rsidR="0041312B" w:rsidRDefault="0041312B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«Бом! Бом! Бом!» Гул от звона часов разносился по коридору. Он прокатывался по стенам, заставлял дрожать картины, и постепенно терялся где-то в толстых коврах и грузных шторах. </w:t>
      </w:r>
    </w:p>
    <w:p w14:paraId="739B0E8D" w14:textId="77777777" w:rsidR="0041312B" w:rsidRDefault="0041312B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Тишина. В спальне стояла тишина. Не звенящая, не грузная, но просто тихая, прерываемая, разве что сопением спящих людей. </w:t>
      </w:r>
    </w:p>
    <w:p w14:paraId="1E8A38ED" w14:textId="2EA056E3" w:rsidR="0041312B" w:rsidRDefault="0041312B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 двери. Протяжный, надрывный, тянущий и мерзкий, как крик ворона.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-А? Что? Где? Кто там? Что-то случилось?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кривыми, но резкими движениями на кровати поднялся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-Тятенька?..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-Александра, это ты? Что ты делаешь тут в столь поздний час?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кровати продолжилось движение. Чуть откинув одеяло, опираясь на руки, приподнялась женщина.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-Сашенька? Ох, неужто снова тебе что-то дурное снилось?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кивнула. Потирая сонные глаза, женщина села на кровати и начала шарить руками по прикроватному столику. Наконец зажглась свеча.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дверном проеме стояла маленькая девочка, с вьющимися светлыми волосами, отливающими рыжим. На ней была длинная ночная сорочка, слегка пестрая из-за легкого цветочного узора, пусть этого практически не было заметно в полумраке ночи. Женщина со свечей встала. Теперь можно было полностью видеть ее. Она была одета в темное длинное ночное платье, исшитое светлыми нитями в узоры. И даже в дрожащем и слабом свете маленькой свечки было видно, что лицо ее обладало прелестным очарованием. Следом за женщиной встал мужчина. На нем была уже светлая ночная рубашка, с рюшами на груди и руках.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-Маменька, знае</w:t>
      </w:r>
      <w:r w:rsidR="001C4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кажется, будто меня душит кто-то. И то снегом меня осыпает, то в печку кладет. А ведь я, маменька, все только под одеялом лежу, и не может там быть ни снега, ни огня…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Закрыв лицо руками, Саша начала плакать, но тут же закашлялась и опустилась на колени. Женщина со свечей подбежала к ней и, присев рядом, начала гладить, обнимать: она пыталась успокоить девочку. Саша обнимала ее в ответ, и, слыша сквозь слезы заботливый голос матери, постепенно успокаивалась. </w:t>
      </w:r>
    </w:p>
    <w:p w14:paraId="37B69FC2" w14:textId="77777777" w:rsidR="0041312B" w:rsidRDefault="0041312B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E7F3B7E" w14:textId="77777777" w:rsidR="0041312B" w:rsidRDefault="0041312B" w:rsidP="0041312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Топот ног. Неразборчивые разговоры. Кажется, где-то Отец отчитывает нянечку за то, что та задремала и не уследила за ребенком. Но это уже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волнует маленькую Сашу. Мимо медленно проплывают картины в тяжелых резных рамах, но все они постепенно смешиваются в один неясный образ. </w:t>
      </w:r>
    </w:p>
    <w:p w14:paraId="3C3E9FEE" w14:textId="79BC06E2" w:rsidR="00C13A1E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«Может, это этот дядя посыпает меня снегом? Нет, пожалуй, он уже уплыл назад. Может этот разжигает огонь рядом с моей постелью? Может быть, ведь у него в руках ветки. А, быть может, вот этот сгрузил на меня мешки, чтобы я не смогла дышать? Нет, нет… Их всех прогнали тятенька и маменька…»</w:t>
      </w:r>
    </w:p>
    <w:p w14:paraId="498A311F" w14:textId="77777777" w:rsidR="00C13A1E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58B4CED" w14:textId="77777777" w:rsidR="00C13A1E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«Бом! Бом! 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бьют часы. В спальне уже тихо, но еще не темно. На прикроватном столике догорает свечка. На кровати двое.</w:t>
      </w:r>
    </w:p>
    <w:p w14:paraId="5C12F1B1" w14:textId="77777777" w:rsidR="00C13A1E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в темном ночном платье, исшитом светлыми нитками. Ее каштановые вьющиеся волосы, отливающие рыжим, растрепаны после случившегося неожиданного пробуждения. Она сидит на кровати, перебирает руками сорочку, и, то и дело, печально вздыхает.</w:t>
      </w:r>
    </w:p>
    <w:p w14:paraId="5DCF0C15" w14:textId="77777777" w:rsidR="00C13A1E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в светлой ночной рубашке уже лежал под одеялом. В отличии от жены, его волосы темные и кудрявятся куда сильнее. Уже лежа в кровати, он все равно ворочался. К нему сон тоже не шел. </w:t>
      </w:r>
    </w:p>
    <w:p w14:paraId="6B0F7A56" w14:textId="77777777" w:rsidR="00C13A1E" w:rsidRPr="00154873" w:rsidRDefault="00C13A1E" w:rsidP="00C13A1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-Ох, Николай Никитич, думаю я, что надобно еще хоть одного врача нанять. Сашеньке нашей лучше не становится. А, кажется мне, что и вовсе, все хуже и хуже.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-Елизавета Александровна. Прошу, успокойтесь. Не гоже вам было и на колени то к дочке падать. Господь велел вам соблюдать спокойствие и быть примером для всех в доме. А вы, мало того, что танцами увлечены более, чем рукоделием, так еще и дочку какой воспитать хотите? Вам следует быть более сдержанной в своих эмоциях.</w:t>
      </w:r>
    </w:p>
    <w:p w14:paraId="4BD526FC" w14:textId="77777777" w:rsidR="00C13A1E" w:rsidRDefault="00C13A1E" w:rsidP="00C13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-Уж не думаю я, что проявление моей заботы и любви господь сочтет грехом. Да и танцами дворянам не постыдно увлекаться. Но Сашенька… Сами ведь знаете, здоровье у нее слабое. Доктора предупреждали, что такое бывает, коли ребенок в холода рождается, однако же…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Никитич, чует мое сердце, не переживет она эту зиму.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-Хорошо, Елизавета Александровна, будет к ней приставлен еще один врач. А сейчас, прошу вас, успокойтесь. Ложитесь спать. </w:t>
      </w:r>
    </w:p>
    <w:p w14:paraId="4B456132" w14:textId="77777777" w:rsidR="00C13A1E" w:rsidRDefault="00C13A1E" w:rsidP="00C13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Раздался вздох. Заскрипела кровать. Вот супруги лежат вместе. Тяжелые мысли и напряжение от только что оконченного разговора все еще витают в воздухе. Уж непонятно, сердиться ли им, или расстраиваться. Но вот погасла свеча и всё в комнате погрузилось в сон. </w:t>
      </w:r>
    </w:p>
    <w:p w14:paraId="3FAE983A" w14:textId="77777777" w:rsidR="00C13A1E" w:rsidRDefault="00C13A1E" w:rsidP="00C13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027A2F85" w14:textId="77777777" w:rsidR="00003291" w:rsidRDefault="00B7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Снег. Серое небо. Январь. Еще день, но в коридорах темно. За окном с неба валятся</w:t>
      </w:r>
      <w:r w:rsidRPr="00B7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белые хлопья. По темным коридорам движутся темные фигуры.</w:t>
      </w:r>
    </w:p>
    <w:p w14:paraId="72FB0EAA" w14:textId="4EF317CD" w:rsidR="00AB5323" w:rsidRDefault="0091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Александровна медленно </w:t>
      </w:r>
      <w:r w:rsidR="00A118E5">
        <w:rPr>
          <w:rFonts w:ascii="Times New Roman" w:hAnsi="Times New Roman" w:cs="Times New Roman"/>
          <w:sz w:val="28"/>
          <w:szCs w:val="28"/>
        </w:rPr>
        <w:t>ходила между залами</w:t>
      </w:r>
      <w:r>
        <w:rPr>
          <w:rFonts w:ascii="Times New Roman" w:hAnsi="Times New Roman" w:cs="Times New Roman"/>
          <w:sz w:val="28"/>
          <w:szCs w:val="28"/>
        </w:rPr>
        <w:t xml:space="preserve">. Из проплывающей мимо двери слышались </w:t>
      </w:r>
      <w:r w:rsidR="00BC1267">
        <w:rPr>
          <w:rFonts w:ascii="Times New Roman" w:hAnsi="Times New Roman" w:cs="Times New Roman"/>
          <w:sz w:val="28"/>
          <w:szCs w:val="28"/>
        </w:rPr>
        <w:t>отчаянные</w:t>
      </w:r>
      <w:r>
        <w:rPr>
          <w:rFonts w:ascii="Times New Roman" w:hAnsi="Times New Roman" w:cs="Times New Roman"/>
          <w:sz w:val="28"/>
          <w:szCs w:val="28"/>
        </w:rPr>
        <w:t xml:space="preserve"> всхлипы нянечки.</w:t>
      </w:r>
      <w:r w:rsidR="00E42768">
        <w:rPr>
          <w:rFonts w:ascii="Times New Roman" w:hAnsi="Times New Roman" w:cs="Times New Roman"/>
          <w:sz w:val="28"/>
          <w:szCs w:val="28"/>
        </w:rPr>
        <w:t xml:space="preserve"> Состояние, которое, казалось бы, и так было горьким, теперь стало еще и пронзительно холодным. С каждым всхлипом мир становился все темнее и темнее. </w:t>
      </w:r>
    </w:p>
    <w:p w14:paraId="721D314F" w14:textId="72B7A310" w:rsidR="00E42768" w:rsidRDefault="00E4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Удар. Краски на миг вернулись</w:t>
      </w:r>
      <w:r w:rsidR="004C1531">
        <w:rPr>
          <w:rFonts w:ascii="Times New Roman" w:hAnsi="Times New Roman" w:cs="Times New Roman"/>
          <w:sz w:val="28"/>
          <w:szCs w:val="28"/>
        </w:rPr>
        <w:t xml:space="preserve">. Но этого мига уже было достаточно для того, чтобы убитая горем Елизавета смогла ожить. Сын. Ее сын смотрел на нее и широко улыбался. </w:t>
      </w:r>
      <w:r w:rsidR="00CC61DC">
        <w:rPr>
          <w:rFonts w:ascii="Times New Roman" w:hAnsi="Times New Roman" w:cs="Times New Roman"/>
          <w:sz w:val="28"/>
          <w:szCs w:val="28"/>
        </w:rPr>
        <w:t>В силу возраста он еще не понимал, что случилось. Он был еще слишком мал для этого</w:t>
      </w:r>
      <w:r w:rsidR="002A1D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7832B" w14:textId="774906C4" w:rsidR="00E11579" w:rsidRDefault="00E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 замечая человека, что нес на руках еще не умеющего ходить</w:t>
      </w:r>
      <w:r w:rsidR="0000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маленького Павлушу, Елизавета взяла сына на руки </w:t>
      </w:r>
      <w:r w:rsidR="007260EE">
        <w:rPr>
          <w:rFonts w:ascii="Times New Roman" w:hAnsi="Times New Roman" w:cs="Times New Roman"/>
          <w:sz w:val="28"/>
          <w:szCs w:val="28"/>
        </w:rPr>
        <w:t xml:space="preserve">и прижала его к груди. </w:t>
      </w:r>
    </w:p>
    <w:p w14:paraId="5873C5D2" w14:textId="0AA19F7E" w:rsidR="00003291" w:rsidRDefault="0000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-Снова </w:t>
      </w:r>
      <w:r w:rsidR="008A6826">
        <w:rPr>
          <w:rFonts w:ascii="Times New Roman" w:hAnsi="Times New Roman" w:cs="Times New Roman"/>
          <w:sz w:val="28"/>
          <w:szCs w:val="28"/>
        </w:rPr>
        <w:t xml:space="preserve">вы, </w:t>
      </w:r>
      <w:r w:rsidR="00777B7F">
        <w:rPr>
          <w:rFonts w:ascii="Times New Roman" w:hAnsi="Times New Roman" w:cs="Times New Roman"/>
          <w:sz w:val="28"/>
          <w:szCs w:val="28"/>
        </w:rPr>
        <w:t xml:space="preserve">Елизавета Александровна, ведете себя как дите малое. Я вам уже неоднократно говорил о вашей </w:t>
      </w:r>
      <w:r w:rsidR="00A118E5"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="00777B7F">
        <w:rPr>
          <w:rFonts w:ascii="Times New Roman" w:hAnsi="Times New Roman" w:cs="Times New Roman"/>
          <w:sz w:val="28"/>
          <w:szCs w:val="28"/>
        </w:rPr>
        <w:t xml:space="preserve">эмоциональности. </w:t>
      </w:r>
    </w:p>
    <w:p w14:paraId="1F0B823D" w14:textId="0752B2A2" w:rsidR="00777B7F" w:rsidRDefault="0077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словно мощный порыв ветра разлетелись по коридору. Все на минуту замолчали. Слуга, что нес маленького Павлушу. Нянечка, что плакала в комнате. Девушки, что поливали цветы в вазах</w:t>
      </w:r>
      <w:r w:rsidR="00A118E5">
        <w:rPr>
          <w:rFonts w:ascii="Times New Roman" w:hAnsi="Times New Roman" w:cs="Times New Roman"/>
          <w:sz w:val="28"/>
          <w:szCs w:val="28"/>
        </w:rPr>
        <w:t xml:space="preserve"> и лишь волею случая оказались здесь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035">
        <w:rPr>
          <w:rFonts w:ascii="Times New Roman" w:hAnsi="Times New Roman" w:cs="Times New Roman"/>
          <w:sz w:val="28"/>
          <w:szCs w:val="28"/>
        </w:rPr>
        <w:t xml:space="preserve">В глубине коридора стоял Николай Никитич. Его темный силуэт сопровождала лишь тишина.  </w:t>
      </w:r>
    </w:p>
    <w:p w14:paraId="1228CE2B" w14:textId="092B4115" w:rsidR="00777B7F" w:rsidRDefault="0077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Гул. Минута удивления прошла и в коридор вернулся звук. Это был шепот. </w:t>
      </w:r>
    </w:p>
    <w:p w14:paraId="654C40FE" w14:textId="399C664D" w:rsidR="00A118E5" w:rsidRDefault="00777B7F" w:rsidP="00A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умер, а он…</w:t>
      </w:r>
      <w:r>
        <w:rPr>
          <w:rFonts w:ascii="Times New Roman" w:hAnsi="Times New Roman" w:cs="Times New Roman"/>
          <w:sz w:val="28"/>
          <w:szCs w:val="28"/>
        </w:rPr>
        <w:br/>
        <w:t xml:space="preserve">-Неужто ему совсем не печально?.. </w:t>
      </w:r>
      <w:r>
        <w:rPr>
          <w:rFonts w:ascii="Times New Roman" w:hAnsi="Times New Roman" w:cs="Times New Roman"/>
          <w:sz w:val="28"/>
          <w:szCs w:val="28"/>
        </w:rPr>
        <w:br/>
        <w:t xml:space="preserve">-Мать убивается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36">
        <w:rPr>
          <w:rFonts w:ascii="Times New Roman" w:hAnsi="Times New Roman" w:cs="Times New Roman"/>
          <w:sz w:val="28"/>
          <w:szCs w:val="28"/>
        </w:rPr>
        <w:t>дитя</w:t>
      </w:r>
      <w:r>
        <w:rPr>
          <w:rFonts w:ascii="Times New Roman" w:hAnsi="Times New Roman" w:cs="Times New Roman"/>
          <w:sz w:val="28"/>
          <w:szCs w:val="28"/>
        </w:rPr>
        <w:t xml:space="preserve">… Как </w:t>
      </w:r>
      <w:r w:rsidR="00D93D3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можно?.. </w:t>
      </w:r>
      <w:r>
        <w:rPr>
          <w:rFonts w:ascii="Times New Roman" w:hAnsi="Times New Roman" w:cs="Times New Roman"/>
          <w:sz w:val="28"/>
          <w:szCs w:val="28"/>
        </w:rPr>
        <w:br/>
        <w:t xml:space="preserve">-Сашенька была таким прелестным ребенком… </w:t>
      </w:r>
      <w:r>
        <w:rPr>
          <w:rFonts w:ascii="Times New Roman" w:hAnsi="Times New Roman" w:cs="Times New Roman"/>
          <w:sz w:val="28"/>
          <w:szCs w:val="28"/>
        </w:rPr>
        <w:br/>
        <w:t>-А ведь бар</w:t>
      </w:r>
      <w:r w:rsidR="00A118E5">
        <w:rPr>
          <w:rFonts w:ascii="Times New Roman" w:hAnsi="Times New Roman" w:cs="Times New Roman"/>
          <w:sz w:val="28"/>
          <w:szCs w:val="28"/>
        </w:rPr>
        <w:t>ыня боялась ее потерять…</w:t>
      </w:r>
      <w:r w:rsidR="00A118E5">
        <w:rPr>
          <w:rFonts w:ascii="Times New Roman" w:hAnsi="Times New Roman" w:cs="Times New Roman"/>
          <w:sz w:val="28"/>
          <w:szCs w:val="28"/>
        </w:rPr>
        <w:br/>
        <w:t xml:space="preserve">-Милостивый государь, уж не бес ли в вас вселился?.. </w:t>
      </w:r>
      <w:r w:rsidR="00A118E5">
        <w:rPr>
          <w:rFonts w:ascii="Times New Roman" w:hAnsi="Times New Roman" w:cs="Times New Roman"/>
          <w:sz w:val="28"/>
          <w:szCs w:val="28"/>
        </w:rPr>
        <w:br/>
        <w:t xml:space="preserve">-Побойтесь бога, хоть оплачьте дочурку… </w:t>
      </w:r>
    </w:p>
    <w:p w14:paraId="578C90F3" w14:textId="7AEA10C0" w:rsidR="00D93D36" w:rsidRDefault="00D93D36" w:rsidP="00A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Спокойными шагами подошел он к Елизавете Александровне.</w:t>
      </w:r>
    </w:p>
    <w:p w14:paraId="009181A7" w14:textId="0EE8089B" w:rsidR="00D93D36" w:rsidRDefault="00D93D36" w:rsidP="00A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-Всем разойтись! Душа моя, отдай Павла нянечке. А вы, унесите его в комнату. </w:t>
      </w:r>
    </w:p>
    <w:p w14:paraId="769EE152" w14:textId="18A99CE0" w:rsidR="00155035" w:rsidRDefault="00155035" w:rsidP="00A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8F1028C" w14:textId="1A9D2D07" w:rsidR="00524C68" w:rsidRDefault="00155035" w:rsidP="00524C68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Светло. Темные окна задернуты шторами. </w:t>
      </w:r>
      <w:r w:rsidR="00524C68">
        <w:rPr>
          <w:rFonts w:ascii="Times New Roman" w:hAnsi="Times New Roman" w:cs="Times New Roman"/>
          <w:sz w:val="28"/>
          <w:szCs w:val="28"/>
        </w:rPr>
        <w:t xml:space="preserve">Теплый свет люстры переливается в золотых рамах картин. </w:t>
      </w:r>
      <w:r w:rsidR="00403512">
        <w:rPr>
          <w:rFonts w:ascii="Times New Roman" w:hAnsi="Times New Roman" w:cs="Times New Roman"/>
          <w:sz w:val="28"/>
          <w:szCs w:val="28"/>
        </w:rPr>
        <w:t xml:space="preserve">Он растекается по бархатным шторам, льется на дорогие ковры, и все, кажется, пытается наполнить воздух теплом и любовью. Но воздух, как будто нарочно сражаясь с ним лишь холодно звенит в ушах. </w:t>
      </w:r>
    </w:p>
    <w:p w14:paraId="07A94D96" w14:textId="0E3795D6" w:rsidR="001D71D8" w:rsidRDefault="00403512" w:rsidP="00524C68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Елизавета сидела на кровати. Снова спальня, скова прикроватный столик, снова с ней ее муж, но жизнь для нее никогда уже не будет прежней. </w:t>
      </w:r>
    </w:p>
    <w:p w14:paraId="6253BAD6" w14:textId="71EAAB08" w:rsidR="002C033D" w:rsidRDefault="00BC1267" w:rsidP="00524C68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-Елизавета Александровна, я бы хотел поговорить с вами о вашем пове</w:t>
      </w:r>
      <w:r w:rsidR="006A0A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ении. </w:t>
      </w:r>
      <w:r w:rsidR="00DC1012">
        <w:rPr>
          <w:rFonts w:ascii="Times New Roman" w:hAnsi="Times New Roman" w:cs="Times New Roman"/>
          <w:sz w:val="28"/>
          <w:szCs w:val="28"/>
        </w:rPr>
        <w:t>Еще с месяц назад рекомендовал я вам заняться рукоделием. Однако же вы проигнорировали мое наставление и продолжили часто гостить у ваших подруг.</w:t>
      </w:r>
      <w:r w:rsidR="00901858">
        <w:rPr>
          <w:rFonts w:ascii="Times New Roman" w:hAnsi="Times New Roman" w:cs="Times New Roman"/>
          <w:sz w:val="28"/>
          <w:szCs w:val="28"/>
        </w:rPr>
        <w:br/>
        <w:t>Он вздохнул.</w:t>
      </w:r>
      <w:r w:rsidR="00901858">
        <w:rPr>
          <w:rFonts w:ascii="Times New Roman" w:hAnsi="Times New Roman" w:cs="Times New Roman"/>
          <w:sz w:val="28"/>
          <w:szCs w:val="28"/>
        </w:rPr>
        <w:br/>
        <w:t>-</w:t>
      </w:r>
      <w:r w:rsidR="00DC1012">
        <w:rPr>
          <w:rFonts w:ascii="Times New Roman" w:hAnsi="Times New Roman" w:cs="Times New Roman"/>
          <w:sz w:val="28"/>
          <w:szCs w:val="28"/>
        </w:rPr>
        <w:t xml:space="preserve">Танцы – действительно похвально увлечение, но не кажется ли вам, что оно у вас выходит слишком вперед? </w:t>
      </w:r>
      <w:r w:rsidR="00901858">
        <w:rPr>
          <w:rFonts w:ascii="Times New Roman" w:hAnsi="Times New Roman" w:cs="Times New Roman"/>
          <w:sz w:val="28"/>
          <w:szCs w:val="28"/>
        </w:rPr>
        <w:t xml:space="preserve">И это лишь </w:t>
      </w:r>
      <w:r w:rsidR="00DF3EA8">
        <w:rPr>
          <w:rFonts w:ascii="Times New Roman" w:hAnsi="Times New Roman" w:cs="Times New Roman"/>
          <w:sz w:val="28"/>
          <w:szCs w:val="28"/>
        </w:rPr>
        <w:t>одна</w:t>
      </w:r>
      <w:r w:rsidR="00901858">
        <w:rPr>
          <w:rFonts w:ascii="Times New Roman" w:hAnsi="Times New Roman" w:cs="Times New Roman"/>
          <w:sz w:val="28"/>
          <w:szCs w:val="28"/>
        </w:rPr>
        <w:t xml:space="preserve"> бед</w:t>
      </w:r>
      <w:r w:rsidR="00DF3EA8">
        <w:rPr>
          <w:rFonts w:ascii="Times New Roman" w:hAnsi="Times New Roman" w:cs="Times New Roman"/>
          <w:sz w:val="28"/>
          <w:szCs w:val="28"/>
        </w:rPr>
        <w:t>а</w:t>
      </w:r>
      <w:r w:rsidR="00901858">
        <w:rPr>
          <w:rFonts w:ascii="Times New Roman" w:hAnsi="Times New Roman" w:cs="Times New Roman"/>
          <w:sz w:val="28"/>
          <w:szCs w:val="28"/>
        </w:rPr>
        <w:t>.</w:t>
      </w:r>
      <w:r w:rsidR="00DF3EA8">
        <w:rPr>
          <w:rFonts w:ascii="Times New Roman" w:hAnsi="Times New Roman" w:cs="Times New Roman"/>
          <w:sz w:val="28"/>
          <w:szCs w:val="28"/>
        </w:rPr>
        <w:br/>
        <w:t>Он снова вздохнул.</w:t>
      </w:r>
      <w:r w:rsidR="00DF3EA8">
        <w:rPr>
          <w:rFonts w:ascii="Times New Roman" w:hAnsi="Times New Roman" w:cs="Times New Roman"/>
          <w:sz w:val="28"/>
          <w:szCs w:val="28"/>
        </w:rPr>
        <w:br/>
        <w:t>-</w:t>
      </w:r>
      <w:r w:rsidR="00901858">
        <w:rPr>
          <w:rFonts w:ascii="Times New Roman" w:hAnsi="Times New Roman" w:cs="Times New Roman"/>
          <w:sz w:val="28"/>
          <w:szCs w:val="28"/>
        </w:rPr>
        <w:t xml:space="preserve">О ваших необузданных эмоциях. Елизавета Александровна, </w:t>
      </w:r>
      <w:r w:rsidR="005443C8">
        <w:rPr>
          <w:rFonts w:ascii="Times New Roman" w:hAnsi="Times New Roman" w:cs="Times New Roman"/>
          <w:sz w:val="28"/>
          <w:szCs w:val="28"/>
        </w:rPr>
        <w:t>я понимаю вашу боль и печаль. Все же, Александра, Сашенька, была нашим дорогим ребенком</w:t>
      </w:r>
      <w:r w:rsidR="00DF3EA8">
        <w:rPr>
          <w:rFonts w:ascii="Times New Roman" w:hAnsi="Times New Roman" w:cs="Times New Roman"/>
          <w:sz w:val="28"/>
          <w:szCs w:val="28"/>
        </w:rPr>
        <w:t>…</w:t>
      </w:r>
      <w:r w:rsidR="005443C8">
        <w:rPr>
          <w:rFonts w:ascii="Times New Roman" w:hAnsi="Times New Roman" w:cs="Times New Roman"/>
          <w:sz w:val="28"/>
          <w:szCs w:val="28"/>
        </w:rPr>
        <w:br/>
        <w:t xml:space="preserve">-Я не верю вам, Николай Никитич. Не верю! Ежели ваша любовь была столь велика, от чего же вы не проронили ни слезинки? </w:t>
      </w:r>
      <w:r w:rsidR="005443C8">
        <w:rPr>
          <w:rFonts w:ascii="Times New Roman" w:hAnsi="Times New Roman" w:cs="Times New Roman"/>
          <w:sz w:val="28"/>
          <w:szCs w:val="28"/>
        </w:rPr>
        <w:br/>
        <w:t>-</w:t>
      </w:r>
      <w:r w:rsidR="00F050D0">
        <w:rPr>
          <w:rFonts w:ascii="Times New Roman" w:hAnsi="Times New Roman" w:cs="Times New Roman"/>
          <w:sz w:val="28"/>
          <w:szCs w:val="28"/>
        </w:rPr>
        <w:t xml:space="preserve">Не пристало командору плакать. Да и чем уж тут слезы помогут, скажите на милость? Лишь в пустую потрачу я свои силы и подам плохой пример всем людям, окружающим меня. </w:t>
      </w:r>
      <w:r w:rsidR="00F050D0">
        <w:rPr>
          <w:rFonts w:ascii="Times New Roman" w:hAnsi="Times New Roman" w:cs="Times New Roman"/>
          <w:sz w:val="28"/>
          <w:szCs w:val="28"/>
        </w:rPr>
        <w:br/>
        <w:t>Ненадолго повисло воцарилось молчание.</w:t>
      </w:r>
      <w:r w:rsidR="00F050D0">
        <w:rPr>
          <w:rFonts w:ascii="Times New Roman" w:hAnsi="Times New Roman" w:cs="Times New Roman"/>
          <w:sz w:val="28"/>
          <w:szCs w:val="28"/>
        </w:rPr>
        <w:br/>
        <w:t>-Знаете, Николай Никитич, я очень вас уважаю. Загнав в юности себя в угол вы смог</w:t>
      </w:r>
      <w:r w:rsidR="00DF3EA8">
        <w:rPr>
          <w:rFonts w:ascii="Times New Roman" w:hAnsi="Times New Roman" w:cs="Times New Roman"/>
          <w:sz w:val="28"/>
          <w:szCs w:val="28"/>
        </w:rPr>
        <w:t>л</w:t>
      </w:r>
      <w:r w:rsidR="00F050D0">
        <w:rPr>
          <w:rFonts w:ascii="Times New Roman" w:hAnsi="Times New Roman" w:cs="Times New Roman"/>
          <w:sz w:val="28"/>
          <w:szCs w:val="28"/>
        </w:rPr>
        <w:t>и измениться, поднялись с колен и стали достойным человеком. Но понять одного я все же не могу. Как можете вы, человек, столь заинтересованный в искусстве, быть столь черствы?</w:t>
      </w:r>
      <w:r w:rsidR="00F050D0">
        <w:rPr>
          <w:rFonts w:ascii="Times New Roman" w:hAnsi="Times New Roman" w:cs="Times New Roman"/>
          <w:sz w:val="28"/>
          <w:szCs w:val="28"/>
        </w:rPr>
        <w:br/>
        <w:t xml:space="preserve">-Я не черств. Я лишь живу по закону и следую за волей божьей. Коли </w:t>
      </w:r>
      <w:r w:rsidR="00DF3EA8">
        <w:rPr>
          <w:rFonts w:ascii="Times New Roman" w:hAnsi="Times New Roman" w:cs="Times New Roman"/>
          <w:sz w:val="28"/>
          <w:szCs w:val="28"/>
        </w:rPr>
        <w:t xml:space="preserve">отняли у нас нашу дочь, так это за дело нам было. Грех мы совершили и за это были наказаны. </w:t>
      </w:r>
      <w:r w:rsidR="00DF3EA8">
        <w:rPr>
          <w:rFonts w:ascii="Times New Roman" w:hAnsi="Times New Roman" w:cs="Times New Roman"/>
          <w:sz w:val="28"/>
          <w:szCs w:val="28"/>
        </w:rPr>
        <w:br/>
        <w:t>-Какой же грех?</w:t>
      </w:r>
      <w:r w:rsidR="00DF3E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3EA8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="00DF3EA8">
        <w:rPr>
          <w:rFonts w:ascii="Times New Roman" w:hAnsi="Times New Roman" w:cs="Times New Roman"/>
          <w:sz w:val="28"/>
          <w:szCs w:val="28"/>
        </w:rPr>
        <w:t xml:space="preserve"> взять хоть мои траты юношеские. Уж старался я искупить все молитвой, службой да </w:t>
      </w:r>
      <w:r w:rsidR="005719DD">
        <w:rPr>
          <w:rFonts w:ascii="Times New Roman" w:hAnsi="Times New Roman" w:cs="Times New Roman"/>
          <w:sz w:val="28"/>
          <w:szCs w:val="28"/>
        </w:rPr>
        <w:t>благодетелю</w:t>
      </w:r>
      <w:r w:rsidR="00DF3EA8">
        <w:rPr>
          <w:rFonts w:ascii="Times New Roman" w:hAnsi="Times New Roman" w:cs="Times New Roman"/>
          <w:sz w:val="28"/>
          <w:szCs w:val="28"/>
        </w:rPr>
        <w:t xml:space="preserve">, но, видит бог, не чист я до сих пор. </w:t>
      </w:r>
      <w:r w:rsidR="00120EE4">
        <w:rPr>
          <w:rFonts w:ascii="Times New Roman" w:hAnsi="Times New Roman" w:cs="Times New Roman"/>
          <w:sz w:val="28"/>
          <w:szCs w:val="28"/>
        </w:rPr>
        <w:t xml:space="preserve">А ваша страстная натура? Уж будто вы не виновны перед богом за свое поведение? </w:t>
      </w:r>
      <w:r w:rsidR="005719DD">
        <w:rPr>
          <w:rFonts w:ascii="Times New Roman" w:hAnsi="Times New Roman" w:cs="Times New Roman"/>
          <w:sz w:val="28"/>
          <w:szCs w:val="28"/>
        </w:rPr>
        <w:br/>
        <w:t xml:space="preserve">Елизавета была опустошена. Как, неужели она виновата в смерти дочери? Тепло от свечей уже начинало слегка печь черную одежду. </w:t>
      </w:r>
      <w:r w:rsidR="005719DD">
        <w:rPr>
          <w:rFonts w:ascii="Times New Roman" w:hAnsi="Times New Roman" w:cs="Times New Roman"/>
          <w:sz w:val="28"/>
          <w:szCs w:val="28"/>
        </w:rPr>
        <w:br/>
        <w:t xml:space="preserve">-Знаете, Николай Никитич, я с вами не согласна. Нет греха в моих чувствах! Коли не даете мне горевать, и сами не хотите, так хоть любите своих детей! Коленька да Павлуша, им нужна наша любовь и забота. А ежели кто-то из них погибнет? Нет, я такого не перенесу… </w:t>
      </w:r>
      <w:r w:rsidR="005719DD">
        <w:rPr>
          <w:rFonts w:ascii="Times New Roman" w:hAnsi="Times New Roman" w:cs="Times New Roman"/>
          <w:sz w:val="28"/>
          <w:szCs w:val="28"/>
        </w:rPr>
        <w:br/>
        <w:t xml:space="preserve">-Тогда будем же вести себя </w:t>
      </w:r>
      <w:r w:rsidR="00465353">
        <w:rPr>
          <w:rFonts w:ascii="Times New Roman" w:hAnsi="Times New Roman" w:cs="Times New Roman"/>
          <w:sz w:val="28"/>
          <w:szCs w:val="28"/>
        </w:rPr>
        <w:t xml:space="preserve">соответственно. Ради наших чудесных сыновей, Елизавета Александровна, давайте окончим эту ссору. </w:t>
      </w:r>
      <w:r w:rsidR="00465353">
        <w:rPr>
          <w:rFonts w:ascii="Times New Roman" w:hAnsi="Times New Roman" w:cs="Times New Roman"/>
          <w:sz w:val="28"/>
          <w:szCs w:val="28"/>
        </w:rPr>
        <w:br/>
        <w:t>Внезапно напряжение в воздухе спало. Теперь по комнате растекалось тянущееся бессилие, усталость и неожиданное спокойствие</w:t>
      </w:r>
      <w:r w:rsidR="002C033D">
        <w:rPr>
          <w:rFonts w:ascii="Times New Roman" w:hAnsi="Times New Roman" w:cs="Times New Roman"/>
          <w:sz w:val="28"/>
          <w:szCs w:val="28"/>
        </w:rPr>
        <w:t>, смирение</w:t>
      </w:r>
      <w:r w:rsidR="00465353">
        <w:rPr>
          <w:rFonts w:ascii="Times New Roman" w:hAnsi="Times New Roman" w:cs="Times New Roman"/>
          <w:sz w:val="28"/>
          <w:szCs w:val="28"/>
        </w:rPr>
        <w:t xml:space="preserve">. Елизавета </w:t>
      </w:r>
      <w:r w:rsidR="002C033D">
        <w:rPr>
          <w:rFonts w:ascii="Times New Roman" w:hAnsi="Times New Roman" w:cs="Times New Roman"/>
          <w:sz w:val="28"/>
          <w:szCs w:val="28"/>
        </w:rPr>
        <w:t xml:space="preserve">встала. </w:t>
      </w:r>
      <w:r w:rsidR="002C033D">
        <w:rPr>
          <w:rFonts w:ascii="Times New Roman" w:hAnsi="Times New Roman" w:cs="Times New Roman"/>
          <w:sz w:val="28"/>
          <w:szCs w:val="28"/>
        </w:rPr>
        <w:br/>
      </w:r>
      <w:r w:rsidR="002C033D">
        <w:rPr>
          <w:rFonts w:ascii="Times New Roman" w:hAnsi="Times New Roman" w:cs="Times New Roman"/>
          <w:sz w:val="28"/>
          <w:szCs w:val="28"/>
        </w:rPr>
        <w:lastRenderedPageBreak/>
        <w:t xml:space="preserve">-Сейчас я с вами соглашусь и покорюсь вам, Николай Никитич. Ради наших детей, не буду продолжать я этот переполох. Но, знаете, чует мое сердце, случится еще с нами беда. </w:t>
      </w:r>
    </w:p>
    <w:p w14:paraId="52B042C0" w14:textId="4A3A8048" w:rsidR="002C033D" w:rsidRDefault="002C033D" w:rsidP="00524C68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вышла. Никто их них не понял, ни эмоции, что переполняли супругов в тот момент, ни то, на сколько символичной, судьбоносной и пророческой будет их ссора. </w:t>
      </w:r>
    </w:p>
    <w:p w14:paraId="415826C5" w14:textId="3B9F7C04" w:rsidR="002C033D" w:rsidRPr="00702D7C" w:rsidRDefault="002C033D" w:rsidP="00524C68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коридорах и залах воцарилась тишина. К поместью подступал новый день, и продолжение их истории. </w:t>
      </w:r>
    </w:p>
    <w:sectPr w:rsidR="002C033D" w:rsidRPr="0070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2B"/>
    <w:rsid w:val="00003291"/>
    <w:rsid w:val="00053A16"/>
    <w:rsid w:val="00084E87"/>
    <w:rsid w:val="00120EE4"/>
    <w:rsid w:val="00154B21"/>
    <w:rsid w:val="00155035"/>
    <w:rsid w:val="001C46DF"/>
    <w:rsid w:val="001D71D8"/>
    <w:rsid w:val="002A1D57"/>
    <w:rsid w:val="002C033D"/>
    <w:rsid w:val="00403512"/>
    <w:rsid w:val="0041312B"/>
    <w:rsid w:val="00433BC0"/>
    <w:rsid w:val="00465353"/>
    <w:rsid w:val="004C1531"/>
    <w:rsid w:val="00524C68"/>
    <w:rsid w:val="005443C8"/>
    <w:rsid w:val="00566358"/>
    <w:rsid w:val="005719DD"/>
    <w:rsid w:val="005F0D9C"/>
    <w:rsid w:val="00684320"/>
    <w:rsid w:val="006A0A34"/>
    <w:rsid w:val="00702D7C"/>
    <w:rsid w:val="007260EE"/>
    <w:rsid w:val="00777B7F"/>
    <w:rsid w:val="008A6826"/>
    <w:rsid w:val="00901858"/>
    <w:rsid w:val="00914E21"/>
    <w:rsid w:val="009D406F"/>
    <w:rsid w:val="00A02E69"/>
    <w:rsid w:val="00A118E5"/>
    <w:rsid w:val="00AB5323"/>
    <w:rsid w:val="00B77C8A"/>
    <w:rsid w:val="00BA02CD"/>
    <w:rsid w:val="00BC1267"/>
    <w:rsid w:val="00BD440A"/>
    <w:rsid w:val="00C13A1E"/>
    <w:rsid w:val="00CA203D"/>
    <w:rsid w:val="00CB1B69"/>
    <w:rsid w:val="00CC61DC"/>
    <w:rsid w:val="00CF0A6A"/>
    <w:rsid w:val="00D054D5"/>
    <w:rsid w:val="00D93D36"/>
    <w:rsid w:val="00DC1012"/>
    <w:rsid w:val="00DF3EA8"/>
    <w:rsid w:val="00E11579"/>
    <w:rsid w:val="00E42768"/>
    <w:rsid w:val="00EC4485"/>
    <w:rsid w:val="00EF2F6A"/>
    <w:rsid w:val="00F050D0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AC7A"/>
  <w15:chartTrackingRefBased/>
  <w15:docId w15:val="{5018A05E-56A0-413B-B985-4FD6F6F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 Sergey</dc:creator>
  <cp:keywords/>
  <dc:description/>
  <cp:lastModifiedBy>Subbotin Sergey</cp:lastModifiedBy>
  <cp:revision>2</cp:revision>
  <dcterms:created xsi:type="dcterms:W3CDTF">2021-02-28T18:57:00Z</dcterms:created>
  <dcterms:modified xsi:type="dcterms:W3CDTF">2021-02-28T18:57:00Z</dcterms:modified>
</cp:coreProperties>
</file>